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0ADF" w14:textId="77777777" w:rsidR="001219A8" w:rsidRPr="007551C8" w:rsidRDefault="001219A8" w:rsidP="001219A8">
      <w:pPr>
        <w:rPr>
          <w:rFonts w:asciiTheme="majorHAnsi" w:eastAsia="Times New Roman" w:hAnsiTheme="majorHAnsi" w:cstheme="majorHAnsi"/>
          <w:b/>
          <w:bCs/>
          <w:sz w:val="22"/>
          <w:szCs w:val="22"/>
          <w:lang w:eastAsia="en-GB"/>
        </w:rPr>
      </w:pPr>
      <w:r w:rsidRPr="007551C8">
        <w:rPr>
          <w:rFonts w:asciiTheme="majorHAnsi" w:eastAsia="Times New Roman" w:hAnsiTheme="majorHAnsi" w:cstheme="majorHAnsi"/>
          <w:b/>
          <w:bCs/>
          <w:sz w:val="22"/>
          <w:szCs w:val="22"/>
          <w:lang w:eastAsia="en-GB"/>
        </w:rPr>
        <w:t xml:space="preserve">Hucknall Against </w:t>
      </w:r>
      <w:proofErr w:type="spellStart"/>
      <w:r w:rsidRPr="007551C8">
        <w:rPr>
          <w:rFonts w:asciiTheme="majorHAnsi" w:eastAsia="Times New Roman" w:hAnsiTheme="majorHAnsi" w:cstheme="majorHAnsi"/>
          <w:b/>
          <w:bCs/>
          <w:sz w:val="22"/>
          <w:szCs w:val="22"/>
          <w:lang w:eastAsia="en-GB"/>
        </w:rPr>
        <w:t>Whyburn</w:t>
      </w:r>
      <w:proofErr w:type="spellEnd"/>
      <w:r w:rsidRPr="007551C8">
        <w:rPr>
          <w:rFonts w:asciiTheme="majorHAnsi" w:eastAsia="Times New Roman" w:hAnsiTheme="majorHAnsi" w:cstheme="majorHAnsi"/>
          <w:b/>
          <w:bCs/>
          <w:sz w:val="22"/>
          <w:szCs w:val="22"/>
          <w:lang w:eastAsia="en-GB"/>
        </w:rPr>
        <w:t xml:space="preserve"> Farm Development Constitution </w:t>
      </w:r>
    </w:p>
    <w:p w14:paraId="08FE9DE6" w14:textId="77777777" w:rsidR="001219A8" w:rsidRPr="00536512" w:rsidRDefault="001219A8" w:rsidP="001219A8">
      <w:pPr>
        <w:rPr>
          <w:rFonts w:asciiTheme="majorHAnsi" w:eastAsia="Times New Roman" w:hAnsiTheme="majorHAnsi" w:cstheme="majorHAnsi"/>
          <w:sz w:val="22"/>
          <w:szCs w:val="22"/>
          <w:lang w:eastAsia="en-GB"/>
        </w:rPr>
      </w:pPr>
    </w:p>
    <w:p w14:paraId="5715D05F" w14:textId="6907D127" w:rsidR="001219A8" w:rsidRPr="00536512" w:rsidRDefault="001219A8" w:rsidP="00564928">
      <w:pPr>
        <w:pStyle w:val="ListParagraph"/>
        <w:numPr>
          <w:ilvl w:val="0"/>
          <w:numId w:val="11"/>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Aims</w:t>
      </w:r>
      <w:r w:rsidR="00564928" w:rsidRPr="00536512">
        <w:rPr>
          <w:rFonts w:asciiTheme="majorHAnsi" w:eastAsia="Times New Roman" w:hAnsiTheme="majorHAnsi" w:cstheme="majorHAnsi"/>
          <w:sz w:val="22"/>
          <w:szCs w:val="22"/>
          <w:lang w:eastAsia="en-GB"/>
        </w:rPr>
        <w:t>:</w:t>
      </w:r>
    </w:p>
    <w:p w14:paraId="514B1B47" w14:textId="739CC245" w:rsidR="00564928" w:rsidRPr="00536512" w:rsidRDefault="00564928" w:rsidP="00564928">
      <w:pPr>
        <w:ind w:firstLine="360"/>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The aims of the group are:</w:t>
      </w:r>
    </w:p>
    <w:p w14:paraId="26F09952" w14:textId="30F0AECB" w:rsidR="001219A8" w:rsidRPr="00536512" w:rsidRDefault="001219A8" w:rsidP="00564928">
      <w:pPr>
        <w:pStyle w:val="ListParagraph"/>
        <w:numPr>
          <w:ilvl w:val="1"/>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To represent the community in response to the Local Plan from Ashfield District Council, both current and future. </w:t>
      </w:r>
    </w:p>
    <w:p w14:paraId="56B4322C" w14:textId="04B6F6A4" w:rsidR="001219A8" w:rsidRPr="00536512" w:rsidRDefault="00057E51" w:rsidP="00564928">
      <w:pPr>
        <w:pStyle w:val="ListParagraph"/>
        <w:numPr>
          <w:ilvl w:val="1"/>
          <w:numId w:val="5"/>
        </w:numPr>
        <w:shd w:val="clear" w:color="auto" w:fill="FFFFFF"/>
        <w:textAlignment w:val="baseline"/>
        <w:rPr>
          <w:rFonts w:asciiTheme="majorHAnsi" w:eastAsia="Times New Roman" w:hAnsiTheme="majorHAnsi" w:cstheme="majorHAnsi"/>
          <w:color w:val="444444"/>
          <w:sz w:val="22"/>
          <w:szCs w:val="22"/>
          <w:lang w:eastAsia="en-GB"/>
        </w:rPr>
      </w:pPr>
      <w:r w:rsidRPr="00536512">
        <w:rPr>
          <w:rFonts w:asciiTheme="majorHAnsi" w:eastAsia="Times New Roman" w:hAnsiTheme="majorHAnsi" w:cstheme="majorHAnsi"/>
          <w:color w:val="444444"/>
          <w:sz w:val="22"/>
          <w:szCs w:val="22"/>
          <w:lang w:eastAsia="en-GB"/>
        </w:rPr>
        <w:t>Provide opportunities and events within the local community in order to bring the community together.</w:t>
      </w:r>
    </w:p>
    <w:p w14:paraId="4044E9DB" w14:textId="6886E4E2" w:rsidR="001219A8" w:rsidRPr="00536512" w:rsidRDefault="001219A8" w:rsidP="00564928">
      <w:pPr>
        <w:pStyle w:val="ListParagraph"/>
        <w:numPr>
          <w:ilvl w:val="1"/>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To work with </w:t>
      </w:r>
      <w:r w:rsidR="00057E51" w:rsidRPr="00536512">
        <w:rPr>
          <w:rFonts w:asciiTheme="majorHAnsi" w:eastAsia="Times New Roman" w:hAnsiTheme="majorHAnsi" w:cstheme="majorHAnsi"/>
          <w:sz w:val="22"/>
          <w:szCs w:val="22"/>
          <w:lang w:eastAsia="en-GB"/>
        </w:rPr>
        <w:t xml:space="preserve">other </w:t>
      </w:r>
      <w:r w:rsidRPr="00536512">
        <w:rPr>
          <w:rFonts w:asciiTheme="majorHAnsi" w:eastAsia="Times New Roman" w:hAnsiTheme="majorHAnsi" w:cstheme="majorHAnsi"/>
          <w:sz w:val="22"/>
          <w:szCs w:val="22"/>
          <w:lang w:eastAsia="en-GB"/>
        </w:rPr>
        <w:t xml:space="preserve">organisations for the benefit of all residents. </w:t>
      </w:r>
    </w:p>
    <w:p w14:paraId="701B2061" w14:textId="316585C8" w:rsidR="001219A8" w:rsidRPr="00536512" w:rsidRDefault="00057E51" w:rsidP="00564928">
      <w:pPr>
        <w:pStyle w:val="ListParagraph"/>
        <w:numPr>
          <w:ilvl w:val="1"/>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HAWFD</w:t>
      </w:r>
      <w:r w:rsidR="001219A8" w:rsidRPr="00536512">
        <w:rPr>
          <w:rFonts w:asciiTheme="majorHAnsi" w:eastAsia="Times New Roman" w:hAnsiTheme="majorHAnsi" w:cstheme="majorHAnsi"/>
          <w:sz w:val="22"/>
          <w:szCs w:val="22"/>
          <w:lang w:eastAsia="en-GB"/>
        </w:rPr>
        <w:t xml:space="preserve"> shall be </w:t>
      </w:r>
      <w:r w:rsidRPr="00536512">
        <w:rPr>
          <w:rFonts w:asciiTheme="majorHAnsi" w:eastAsia="Times New Roman" w:hAnsiTheme="majorHAnsi" w:cstheme="majorHAnsi"/>
          <w:sz w:val="22"/>
          <w:szCs w:val="22"/>
          <w:lang w:eastAsia="en-GB"/>
        </w:rPr>
        <w:t>a</w:t>
      </w:r>
      <w:r w:rsidR="001219A8" w:rsidRPr="00536512">
        <w:rPr>
          <w:rFonts w:asciiTheme="majorHAnsi" w:eastAsia="Times New Roman" w:hAnsiTheme="majorHAnsi" w:cstheme="majorHAnsi"/>
          <w:sz w:val="22"/>
          <w:szCs w:val="22"/>
          <w:lang w:eastAsia="en-GB"/>
        </w:rPr>
        <w:t>political</w:t>
      </w:r>
      <w:r w:rsidRPr="00536512">
        <w:rPr>
          <w:rFonts w:asciiTheme="majorHAnsi" w:eastAsia="Times New Roman" w:hAnsiTheme="majorHAnsi" w:cstheme="majorHAnsi"/>
          <w:sz w:val="22"/>
          <w:szCs w:val="22"/>
          <w:lang w:eastAsia="en-GB"/>
        </w:rPr>
        <w:t xml:space="preserve"> in nature</w:t>
      </w:r>
      <w:r w:rsidR="00C12862">
        <w:rPr>
          <w:rFonts w:asciiTheme="majorHAnsi" w:eastAsia="Times New Roman" w:hAnsiTheme="majorHAnsi" w:cstheme="majorHAnsi"/>
          <w:sz w:val="22"/>
          <w:szCs w:val="22"/>
          <w:lang w:eastAsia="en-GB"/>
        </w:rPr>
        <w:t>.</w:t>
      </w:r>
    </w:p>
    <w:p w14:paraId="05C8FE5F" w14:textId="77777777" w:rsidR="00057E51" w:rsidRPr="00536512" w:rsidRDefault="00057E51" w:rsidP="001219A8">
      <w:pPr>
        <w:rPr>
          <w:rFonts w:asciiTheme="majorHAnsi" w:eastAsia="Times New Roman" w:hAnsiTheme="majorHAnsi" w:cstheme="majorHAnsi"/>
          <w:sz w:val="22"/>
          <w:szCs w:val="22"/>
          <w:lang w:eastAsia="en-GB"/>
        </w:rPr>
      </w:pPr>
    </w:p>
    <w:p w14:paraId="72E58DE3" w14:textId="7E70962B" w:rsidR="001219A8" w:rsidRPr="00536512" w:rsidRDefault="00E21EE0" w:rsidP="00564928">
      <w:pPr>
        <w:pStyle w:val="ListParagraph"/>
        <w:numPr>
          <w:ilvl w:val="0"/>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Carrying ou</w:t>
      </w:r>
      <w:r w:rsidR="00564928" w:rsidRPr="00536512">
        <w:rPr>
          <w:rFonts w:asciiTheme="majorHAnsi" w:eastAsia="Times New Roman" w:hAnsiTheme="majorHAnsi" w:cstheme="majorHAnsi"/>
          <w:sz w:val="22"/>
          <w:szCs w:val="22"/>
          <w:lang w:eastAsia="en-GB"/>
        </w:rPr>
        <w:t>t</w:t>
      </w:r>
      <w:r w:rsidRPr="00536512">
        <w:rPr>
          <w:rFonts w:asciiTheme="majorHAnsi" w:eastAsia="Times New Roman" w:hAnsiTheme="majorHAnsi" w:cstheme="majorHAnsi"/>
          <w:sz w:val="22"/>
          <w:szCs w:val="22"/>
          <w:lang w:eastAsia="en-GB"/>
        </w:rPr>
        <w:t xml:space="preserve"> the Aims:</w:t>
      </w:r>
    </w:p>
    <w:p w14:paraId="29489020" w14:textId="133516ED" w:rsidR="00564928" w:rsidRPr="00536512" w:rsidRDefault="00564928" w:rsidP="00564928">
      <w:pPr>
        <w:pStyle w:val="ListParagraph"/>
        <w:ind w:left="360"/>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In order to carry out the aims, the committee has the power to:</w:t>
      </w:r>
    </w:p>
    <w:p w14:paraId="76BD38F1" w14:textId="25C0FCB0" w:rsidR="00564928" w:rsidRPr="00536512" w:rsidRDefault="00564928" w:rsidP="00564928">
      <w:pPr>
        <w:pStyle w:val="ListParagraph"/>
        <w:numPr>
          <w:ilvl w:val="1"/>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Raise funds, receive grants and donations.</w:t>
      </w:r>
    </w:p>
    <w:p w14:paraId="77AAA794" w14:textId="69AE13C2" w:rsidR="00564928" w:rsidRPr="00536512" w:rsidRDefault="00564928" w:rsidP="00564928">
      <w:pPr>
        <w:pStyle w:val="ListParagraph"/>
        <w:numPr>
          <w:ilvl w:val="1"/>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Organise events and activities</w:t>
      </w:r>
    </w:p>
    <w:p w14:paraId="5638F2C9" w14:textId="16D5A7B5" w:rsidR="00564928" w:rsidRPr="00536512" w:rsidRDefault="00564928" w:rsidP="00564928">
      <w:pPr>
        <w:pStyle w:val="ListParagraph"/>
        <w:numPr>
          <w:ilvl w:val="1"/>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Co-ordinate with and support other groups with similar purposes.</w:t>
      </w:r>
    </w:p>
    <w:p w14:paraId="1D8F9071" w14:textId="3D19D270" w:rsidR="00564928" w:rsidRPr="00536512" w:rsidRDefault="00564928" w:rsidP="00564928">
      <w:pPr>
        <w:pStyle w:val="ListParagraph"/>
        <w:numPr>
          <w:ilvl w:val="1"/>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Do anything else within the law which is necessary to achieve the purpose.</w:t>
      </w:r>
    </w:p>
    <w:p w14:paraId="1F248732" w14:textId="77777777" w:rsidR="00E21EE0" w:rsidRPr="00536512" w:rsidRDefault="00E21EE0" w:rsidP="00564928">
      <w:pPr>
        <w:rPr>
          <w:rFonts w:asciiTheme="majorHAnsi" w:eastAsia="Times New Roman" w:hAnsiTheme="majorHAnsi" w:cstheme="majorHAnsi"/>
          <w:sz w:val="22"/>
          <w:szCs w:val="22"/>
          <w:lang w:eastAsia="en-GB"/>
        </w:rPr>
      </w:pPr>
    </w:p>
    <w:p w14:paraId="551C9DD7" w14:textId="5C6B0A33" w:rsidR="001219A8" w:rsidRPr="00536512" w:rsidRDefault="001219A8" w:rsidP="00564928">
      <w:pPr>
        <w:pStyle w:val="ListParagraph"/>
        <w:numPr>
          <w:ilvl w:val="0"/>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Membership </w:t>
      </w:r>
    </w:p>
    <w:p w14:paraId="6189E132" w14:textId="7F508CA8" w:rsidR="001219A8" w:rsidRPr="00536512" w:rsidRDefault="001219A8" w:rsidP="00564928">
      <w:pPr>
        <w:pStyle w:val="ListParagraph"/>
        <w:numPr>
          <w:ilvl w:val="0"/>
          <w:numId w:val="9"/>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Membership shall be open to all residents in the community. </w:t>
      </w:r>
    </w:p>
    <w:p w14:paraId="370D6B75" w14:textId="122E545F" w:rsidR="001219A8" w:rsidRPr="00536512" w:rsidRDefault="001219A8" w:rsidP="00564928">
      <w:pPr>
        <w:pStyle w:val="ListParagraph"/>
        <w:numPr>
          <w:ilvl w:val="0"/>
          <w:numId w:val="9"/>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All members will have an equal vote. </w:t>
      </w:r>
    </w:p>
    <w:p w14:paraId="6C8B5D5F" w14:textId="2C407BBA" w:rsidR="001219A8" w:rsidRPr="00536512" w:rsidRDefault="001219A8" w:rsidP="00564928">
      <w:pPr>
        <w:pStyle w:val="ListParagraph"/>
        <w:numPr>
          <w:ilvl w:val="0"/>
          <w:numId w:val="9"/>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All members should actively seek to represent the various needs of the area and must not discriminate on the grounds of nationality, political opinion, race, religious opinion, gender, age, sexuality or disability. </w:t>
      </w:r>
    </w:p>
    <w:p w14:paraId="7DCDDD73" w14:textId="07B7BF97" w:rsidR="001219A8" w:rsidRPr="00536512" w:rsidRDefault="001219A8" w:rsidP="00564928">
      <w:pPr>
        <w:pStyle w:val="ListParagraph"/>
        <w:numPr>
          <w:ilvl w:val="0"/>
          <w:numId w:val="9"/>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Members shall </w:t>
      </w:r>
      <w:proofErr w:type="gramStart"/>
      <w:r w:rsidRPr="00536512">
        <w:rPr>
          <w:rFonts w:asciiTheme="majorHAnsi" w:eastAsia="Times New Roman" w:hAnsiTheme="majorHAnsi" w:cstheme="majorHAnsi"/>
          <w:sz w:val="22"/>
          <w:szCs w:val="22"/>
          <w:lang w:eastAsia="en-GB"/>
        </w:rPr>
        <w:t>at all times</w:t>
      </w:r>
      <w:proofErr w:type="gramEnd"/>
      <w:r w:rsidRPr="00536512">
        <w:rPr>
          <w:rFonts w:asciiTheme="majorHAnsi" w:eastAsia="Times New Roman" w:hAnsiTheme="majorHAnsi" w:cstheme="majorHAnsi"/>
          <w:sz w:val="22"/>
          <w:szCs w:val="22"/>
          <w:lang w:eastAsia="en-GB"/>
        </w:rPr>
        <w:t xml:space="preserve"> conduct themselves in a reasonable manner when attending meetings or any functions linked to </w:t>
      </w:r>
      <w:r w:rsidR="00057E51" w:rsidRPr="00536512">
        <w:rPr>
          <w:rFonts w:asciiTheme="majorHAnsi" w:eastAsia="Times New Roman" w:hAnsiTheme="majorHAnsi" w:cstheme="majorHAnsi"/>
          <w:sz w:val="22"/>
          <w:szCs w:val="22"/>
          <w:lang w:eastAsia="en-GB"/>
        </w:rPr>
        <w:t>HAWFD</w:t>
      </w:r>
      <w:r w:rsidRPr="00536512">
        <w:rPr>
          <w:rFonts w:asciiTheme="majorHAnsi" w:eastAsia="Times New Roman" w:hAnsiTheme="majorHAnsi" w:cstheme="majorHAnsi"/>
          <w:sz w:val="22"/>
          <w:szCs w:val="22"/>
          <w:lang w:eastAsia="en-GB"/>
        </w:rPr>
        <w:t xml:space="preserve">. </w:t>
      </w:r>
    </w:p>
    <w:p w14:paraId="17A743C3" w14:textId="77777777" w:rsidR="001219A8" w:rsidRPr="00536512" w:rsidRDefault="001219A8" w:rsidP="001219A8">
      <w:pPr>
        <w:rPr>
          <w:rFonts w:asciiTheme="majorHAnsi" w:eastAsia="Times New Roman" w:hAnsiTheme="majorHAnsi" w:cstheme="majorHAnsi"/>
          <w:sz w:val="22"/>
          <w:szCs w:val="22"/>
          <w:lang w:eastAsia="en-GB"/>
        </w:rPr>
      </w:pPr>
    </w:p>
    <w:p w14:paraId="2080F909" w14:textId="0FE550A2" w:rsidR="001219A8" w:rsidRPr="00536512" w:rsidRDefault="001219A8" w:rsidP="00564928">
      <w:pPr>
        <w:pStyle w:val="ListParagraph"/>
        <w:numPr>
          <w:ilvl w:val="0"/>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The Committee </w:t>
      </w:r>
    </w:p>
    <w:p w14:paraId="0B6EB3AE" w14:textId="5393FAF8" w:rsidR="001219A8" w:rsidRPr="00536512" w:rsidRDefault="001219A8"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A committee shall be elected to carry out the business of </w:t>
      </w:r>
      <w:r w:rsidR="00057E51" w:rsidRPr="00536512">
        <w:rPr>
          <w:rFonts w:asciiTheme="majorHAnsi" w:eastAsia="Times New Roman" w:hAnsiTheme="majorHAnsi" w:cstheme="majorHAnsi"/>
          <w:sz w:val="22"/>
          <w:szCs w:val="22"/>
          <w:lang w:eastAsia="en-GB"/>
        </w:rPr>
        <w:t>HAWFD</w:t>
      </w:r>
      <w:r w:rsidRPr="00536512">
        <w:rPr>
          <w:rFonts w:asciiTheme="majorHAnsi" w:eastAsia="Times New Roman" w:hAnsiTheme="majorHAnsi" w:cstheme="majorHAnsi"/>
          <w:sz w:val="22"/>
          <w:szCs w:val="22"/>
          <w:lang w:eastAsia="en-GB"/>
        </w:rPr>
        <w:t xml:space="preserve">. </w:t>
      </w:r>
    </w:p>
    <w:p w14:paraId="7B1FE5B1" w14:textId="05BAC97D" w:rsidR="001219A8" w:rsidRPr="00536512" w:rsidRDefault="001219A8"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The committee shall be made up of a secretary, chair</w:t>
      </w:r>
      <w:r w:rsidR="00564928" w:rsidRPr="00536512">
        <w:rPr>
          <w:rFonts w:asciiTheme="majorHAnsi" w:eastAsia="Times New Roman" w:hAnsiTheme="majorHAnsi" w:cstheme="majorHAnsi"/>
          <w:sz w:val="22"/>
          <w:szCs w:val="22"/>
          <w:lang w:eastAsia="en-GB"/>
        </w:rPr>
        <w:t>, vice-chair</w:t>
      </w:r>
      <w:r w:rsidRPr="00536512">
        <w:rPr>
          <w:rFonts w:asciiTheme="majorHAnsi" w:eastAsia="Times New Roman" w:hAnsiTheme="majorHAnsi" w:cstheme="majorHAnsi"/>
          <w:sz w:val="22"/>
          <w:szCs w:val="22"/>
          <w:lang w:eastAsia="en-GB"/>
        </w:rPr>
        <w:t>, treasurer and 3 general members</w:t>
      </w:r>
      <w:r w:rsidR="00057E51" w:rsidRPr="00536512">
        <w:rPr>
          <w:rFonts w:asciiTheme="majorHAnsi" w:eastAsia="Times New Roman" w:hAnsiTheme="majorHAnsi" w:cstheme="majorHAnsi"/>
          <w:sz w:val="22"/>
          <w:szCs w:val="22"/>
          <w:lang w:eastAsia="en-GB"/>
        </w:rPr>
        <w:t xml:space="preserve"> minimum</w:t>
      </w:r>
      <w:r w:rsidRPr="00536512">
        <w:rPr>
          <w:rFonts w:asciiTheme="majorHAnsi" w:eastAsia="Times New Roman" w:hAnsiTheme="majorHAnsi" w:cstheme="majorHAnsi"/>
          <w:sz w:val="22"/>
          <w:szCs w:val="22"/>
          <w:lang w:eastAsia="en-GB"/>
        </w:rPr>
        <w:t xml:space="preserve">. </w:t>
      </w:r>
    </w:p>
    <w:p w14:paraId="68F1A7D1" w14:textId="1AE86D32" w:rsidR="001219A8" w:rsidRPr="00536512" w:rsidRDefault="001219A8"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The committee shall be elected at the Annual General Meeting (AGM) </w:t>
      </w:r>
    </w:p>
    <w:p w14:paraId="717EF946" w14:textId="13670167" w:rsidR="001219A8" w:rsidRPr="00536512" w:rsidRDefault="001219A8"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Committee members shall carry out the duties given to them at the general meetings. </w:t>
      </w:r>
    </w:p>
    <w:p w14:paraId="1109DF4B" w14:textId="0D622246" w:rsidR="001219A8" w:rsidRPr="00536512" w:rsidRDefault="001219A8"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The committee shall meet once a month and no less than 10 times per year. </w:t>
      </w:r>
    </w:p>
    <w:p w14:paraId="0D9B5DD6" w14:textId="505747F3" w:rsidR="001219A8" w:rsidRPr="00536512" w:rsidRDefault="001219A8"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Minutes of all meetings shall be made available to all members. </w:t>
      </w:r>
    </w:p>
    <w:p w14:paraId="33E0D6B8" w14:textId="77777777" w:rsidR="00436CC3" w:rsidRPr="00536512" w:rsidRDefault="001219A8"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Vacancies arising during the year can be filled by an election at the next general meeting. </w:t>
      </w:r>
    </w:p>
    <w:p w14:paraId="6F6DC999" w14:textId="2355F691" w:rsidR="001219A8" w:rsidRPr="00536512" w:rsidRDefault="001219A8"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The committee may fill any vacancies arising in the committee until the next general meeting.</w:t>
      </w:r>
    </w:p>
    <w:p w14:paraId="6587213B" w14:textId="7B8F8233" w:rsidR="00057E51" w:rsidRPr="00536512" w:rsidRDefault="00057E51" w:rsidP="00564928">
      <w:pPr>
        <w:pStyle w:val="ListParagraph"/>
        <w:numPr>
          <w:ilvl w:val="0"/>
          <w:numId w:val="1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The quorum for committee meetings of HAWFD shall be one-third of its elected membership, or 4 members, whichever is the greater. The quorum for all general meetings shall be one-third of the membership.</w:t>
      </w:r>
    </w:p>
    <w:p w14:paraId="4B82EA7E" w14:textId="786AC94C" w:rsidR="006352B4" w:rsidRPr="00536512" w:rsidRDefault="006352B4" w:rsidP="00057E51">
      <w:pPr>
        <w:rPr>
          <w:rFonts w:asciiTheme="majorHAnsi" w:eastAsia="Times New Roman" w:hAnsiTheme="majorHAnsi" w:cstheme="majorHAnsi"/>
          <w:sz w:val="22"/>
          <w:szCs w:val="22"/>
          <w:lang w:eastAsia="en-GB"/>
        </w:rPr>
      </w:pPr>
    </w:p>
    <w:p w14:paraId="61568E15" w14:textId="0DF95637" w:rsidR="006352B4" w:rsidRPr="00536512" w:rsidRDefault="006352B4" w:rsidP="00564928">
      <w:pPr>
        <w:pStyle w:val="ListParagraph"/>
        <w:numPr>
          <w:ilvl w:val="0"/>
          <w:numId w:val="5"/>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Dissolution </w:t>
      </w:r>
    </w:p>
    <w:p w14:paraId="248BEC1D" w14:textId="77777777" w:rsidR="006352B4" w:rsidRPr="00536512" w:rsidRDefault="006352B4" w:rsidP="006352B4">
      <w:pPr>
        <w:pStyle w:val="ListParagraph"/>
        <w:numPr>
          <w:ilvl w:val="0"/>
          <w:numId w:val="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HAWFD may only be dissolved at a Special General Meeting called for that purpose, which must be advertised before the meeting. </w:t>
      </w:r>
    </w:p>
    <w:p w14:paraId="7FD4EDE3" w14:textId="77777777" w:rsidR="006352B4" w:rsidRPr="00536512" w:rsidRDefault="006352B4" w:rsidP="006352B4">
      <w:pPr>
        <w:pStyle w:val="ListParagraph"/>
        <w:numPr>
          <w:ilvl w:val="0"/>
          <w:numId w:val="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 xml:space="preserve">A proposal to dissolve the association shall take effect only if agreed by two thirds of the members present at the meeting. </w:t>
      </w:r>
    </w:p>
    <w:p w14:paraId="73A7CB82" w14:textId="79745B06" w:rsidR="006352B4" w:rsidRPr="00536512" w:rsidRDefault="006352B4" w:rsidP="006352B4">
      <w:pPr>
        <w:pStyle w:val="ListParagraph"/>
        <w:numPr>
          <w:ilvl w:val="0"/>
          <w:numId w:val="2"/>
        </w:numPr>
        <w:rPr>
          <w:rFonts w:asciiTheme="majorHAnsi" w:eastAsia="Times New Roman" w:hAnsiTheme="majorHAnsi" w:cstheme="majorHAnsi"/>
          <w:sz w:val="22"/>
          <w:szCs w:val="22"/>
          <w:lang w:eastAsia="en-GB"/>
        </w:rPr>
      </w:pPr>
      <w:r w:rsidRPr="00536512">
        <w:rPr>
          <w:rFonts w:asciiTheme="majorHAnsi" w:eastAsia="Times New Roman" w:hAnsiTheme="majorHAnsi" w:cstheme="majorHAnsi"/>
          <w:sz w:val="22"/>
          <w:szCs w:val="22"/>
          <w:lang w:eastAsia="en-GB"/>
        </w:rPr>
        <w:t>Any assets (financial or otherwise) remaining, after the payment of all debts and liabilities, shall be given to registered charitable organisations, according to the wishes of the membership of the association.</w:t>
      </w:r>
    </w:p>
    <w:p w14:paraId="33B96D89" w14:textId="77777777" w:rsidR="006352B4" w:rsidRPr="00057E51" w:rsidRDefault="006352B4" w:rsidP="00057E51">
      <w:pPr>
        <w:rPr>
          <w:rFonts w:asciiTheme="majorHAnsi" w:eastAsia="Times New Roman" w:hAnsiTheme="majorHAnsi" w:cstheme="majorHAnsi"/>
          <w:sz w:val="20"/>
          <w:szCs w:val="20"/>
          <w:lang w:eastAsia="en-GB"/>
        </w:rPr>
      </w:pPr>
    </w:p>
    <w:p w14:paraId="5BB2A90F" w14:textId="77777777" w:rsidR="00057E51" w:rsidRPr="001219A8" w:rsidRDefault="00057E51" w:rsidP="001219A8">
      <w:pPr>
        <w:rPr>
          <w:rFonts w:asciiTheme="majorHAnsi" w:eastAsia="Times New Roman" w:hAnsiTheme="majorHAnsi" w:cstheme="majorHAnsi"/>
          <w:sz w:val="20"/>
          <w:szCs w:val="20"/>
          <w:lang w:eastAsia="en-GB"/>
        </w:rPr>
      </w:pPr>
    </w:p>
    <w:p w14:paraId="3E578B1D" w14:textId="77777777" w:rsidR="006B2F75" w:rsidRPr="00436CC3" w:rsidRDefault="00F42869">
      <w:pPr>
        <w:rPr>
          <w:rFonts w:asciiTheme="majorHAnsi" w:hAnsiTheme="majorHAnsi" w:cstheme="majorHAnsi"/>
          <w:sz w:val="20"/>
          <w:szCs w:val="20"/>
        </w:rPr>
      </w:pPr>
    </w:p>
    <w:sectPr w:rsidR="006B2F75" w:rsidRPr="00436CC3" w:rsidSect="004C7E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BD0"/>
    <w:multiLevelType w:val="hybridMultilevel"/>
    <w:tmpl w:val="C14C1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A68DD"/>
    <w:multiLevelType w:val="hybridMultilevel"/>
    <w:tmpl w:val="78D88D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657D1"/>
    <w:multiLevelType w:val="hybridMultilevel"/>
    <w:tmpl w:val="4E768224"/>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A35ED"/>
    <w:multiLevelType w:val="hybridMultilevel"/>
    <w:tmpl w:val="E1F8A376"/>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9958EE"/>
    <w:multiLevelType w:val="hybridMultilevel"/>
    <w:tmpl w:val="C478A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2195E"/>
    <w:multiLevelType w:val="hybridMultilevel"/>
    <w:tmpl w:val="B2C84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CE503F"/>
    <w:multiLevelType w:val="multilevel"/>
    <w:tmpl w:val="6A2A63C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5ACB5FE5"/>
    <w:multiLevelType w:val="multilevel"/>
    <w:tmpl w:val="44969A96"/>
    <w:lvl w:ilvl="0">
      <w:start w:val="1"/>
      <w:numFmt w:val="lowerLetter"/>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1461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2C2660"/>
    <w:multiLevelType w:val="hybridMultilevel"/>
    <w:tmpl w:val="0BA87EB2"/>
    <w:lvl w:ilvl="0" w:tplc="0809000F">
      <w:start w:val="1"/>
      <w:numFmt w:val="decimal"/>
      <w:lvlText w:val="%1."/>
      <w:lvlJc w:val="left"/>
      <w:pPr>
        <w:ind w:left="360" w:hanging="360"/>
      </w:pPr>
    </w:lvl>
    <w:lvl w:ilvl="1" w:tplc="E8FA6294">
      <w:start w:val="1"/>
      <w:numFmt w:val="lowerLetter"/>
      <w:lvlText w:val="%2."/>
      <w:lvlJc w:val="left"/>
      <w:pPr>
        <w:ind w:left="1080" w:hanging="360"/>
      </w:pPr>
      <w:rPr>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AD36F0"/>
    <w:multiLevelType w:val="hybridMultilevel"/>
    <w:tmpl w:val="A1F2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EE486F"/>
    <w:multiLevelType w:val="hybridMultilevel"/>
    <w:tmpl w:val="2334CA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EE6511"/>
    <w:multiLevelType w:val="hybridMultilevel"/>
    <w:tmpl w:val="28603FF6"/>
    <w:lvl w:ilvl="0" w:tplc="3C0C0F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10"/>
  </w:num>
  <w:num w:numId="5">
    <w:abstractNumId w:val="9"/>
  </w:num>
  <w:num w:numId="6">
    <w:abstractNumId w:val="5"/>
  </w:num>
  <w:num w:numId="7">
    <w:abstractNumId w:val="0"/>
  </w:num>
  <w:num w:numId="8">
    <w:abstractNumId w:val="11"/>
  </w:num>
  <w:num w:numId="9">
    <w:abstractNumId w:val="3"/>
  </w:num>
  <w:num w:numId="10">
    <w:abstractNumId w:val="8"/>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A8"/>
    <w:rsid w:val="000073D7"/>
    <w:rsid w:val="00057E51"/>
    <w:rsid w:val="000741D8"/>
    <w:rsid w:val="001219A8"/>
    <w:rsid w:val="00436CC3"/>
    <w:rsid w:val="004C7ED6"/>
    <w:rsid w:val="00536512"/>
    <w:rsid w:val="00564928"/>
    <w:rsid w:val="00566E09"/>
    <w:rsid w:val="005B30C6"/>
    <w:rsid w:val="006352B4"/>
    <w:rsid w:val="006C420A"/>
    <w:rsid w:val="007551C8"/>
    <w:rsid w:val="00936382"/>
    <w:rsid w:val="00942520"/>
    <w:rsid w:val="00C12862"/>
    <w:rsid w:val="00E21EE0"/>
    <w:rsid w:val="00F4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7207"/>
  <w15:chartTrackingRefBased/>
  <w15:docId w15:val="{D9B4E7FD-389A-C04D-A745-C8785F0C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770">
      <w:bodyDiv w:val="1"/>
      <w:marLeft w:val="0"/>
      <w:marRight w:val="0"/>
      <w:marTop w:val="0"/>
      <w:marBottom w:val="0"/>
      <w:divBdr>
        <w:top w:val="none" w:sz="0" w:space="0" w:color="auto"/>
        <w:left w:val="none" w:sz="0" w:space="0" w:color="auto"/>
        <w:bottom w:val="none" w:sz="0" w:space="0" w:color="auto"/>
        <w:right w:val="none" w:sz="0" w:space="0" w:color="auto"/>
      </w:divBdr>
    </w:div>
    <w:div w:id="761877068">
      <w:bodyDiv w:val="1"/>
      <w:marLeft w:val="0"/>
      <w:marRight w:val="0"/>
      <w:marTop w:val="0"/>
      <w:marBottom w:val="0"/>
      <w:divBdr>
        <w:top w:val="none" w:sz="0" w:space="0" w:color="auto"/>
        <w:left w:val="none" w:sz="0" w:space="0" w:color="auto"/>
        <w:bottom w:val="none" w:sz="0" w:space="0" w:color="auto"/>
        <w:right w:val="none" w:sz="0" w:space="0" w:color="auto"/>
      </w:divBdr>
    </w:div>
    <w:div w:id="925305074">
      <w:bodyDiv w:val="1"/>
      <w:marLeft w:val="0"/>
      <w:marRight w:val="0"/>
      <w:marTop w:val="0"/>
      <w:marBottom w:val="0"/>
      <w:divBdr>
        <w:top w:val="none" w:sz="0" w:space="0" w:color="auto"/>
        <w:left w:val="none" w:sz="0" w:space="0" w:color="auto"/>
        <w:bottom w:val="none" w:sz="0" w:space="0" w:color="auto"/>
        <w:right w:val="none" w:sz="0" w:space="0" w:color="auto"/>
      </w:divBdr>
    </w:div>
    <w:div w:id="1394545641">
      <w:bodyDiv w:val="1"/>
      <w:marLeft w:val="0"/>
      <w:marRight w:val="0"/>
      <w:marTop w:val="0"/>
      <w:marBottom w:val="0"/>
      <w:divBdr>
        <w:top w:val="none" w:sz="0" w:space="0" w:color="auto"/>
        <w:left w:val="none" w:sz="0" w:space="0" w:color="auto"/>
        <w:bottom w:val="none" w:sz="0" w:space="0" w:color="auto"/>
        <w:right w:val="none" w:sz="0" w:space="0" w:color="auto"/>
      </w:divBdr>
    </w:div>
    <w:div w:id="17157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Chambers (jpauley)</dc:creator>
  <cp:keywords/>
  <dc:description/>
  <cp:lastModifiedBy>Jemma Chambers (jpauley)</cp:lastModifiedBy>
  <cp:revision>2</cp:revision>
  <dcterms:created xsi:type="dcterms:W3CDTF">2021-11-08T08:59:00Z</dcterms:created>
  <dcterms:modified xsi:type="dcterms:W3CDTF">2021-11-08T08:59:00Z</dcterms:modified>
</cp:coreProperties>
</file>